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635230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ПРИЛОЖЕНИЕ</w:t>
      </w:r>
    </w:p>
    <w:p w14:paraId="1254AC12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к постановлению администрации</w:t>
      </w:r>
    </w:p>
    <w:p w14:paraId="5559DD98" w14:textId="6532C029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7396ECC1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Темрюкский район</w:t>
      </w:r>
    </w:p>
    <w:p w14:paraId="00058E78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 xml:space="preserve">от ______________ № _______ </w:t>
      </w:r>
    </w:p>
    <w:p w14:paraId="117D8A28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</w:rPr>
      </w:pPr>
    </w:p>
    <w:p w14:paraId="40B7653D" w14:textId="144096F2" w:rsidR="00F76736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«</w:t>
      </w:r>
      <w:r w:rsidR="00F76736">
        <w:rPr>
          <w:color w:val="000000"/>
          <w:spacing w:val="-6"/>
          <w:sz w:val="28"/>
          <w:szCs w:val="28"/>
        </w:rPr>
        <w:t xml:space="preserve">ПРИЛОЖЕНИЕ № </w:t>
      </w:r>
      <w:r w:rsidR="00C27F1F" w:rsidRPr="00BD4AE8">
        <w:rPr>
          <w:color w:val="000000"/>
          <w:spacing w:val="-6"/>
          <w:sz w:val="28"/>
          <w:szCs w:val="28"/>
        </w:rPr>
        <w:t>2</w:t>
      </w:r>
    </w:p>
    <w:p w14:paraId="2F93CAFA" w14:textId="77777777" w:rsidR="00143E6C" w:rsidRPr="00BD4AE8" w:rsidRDefault="00143E6C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</w:p>
    <w:p w14:paraId="533E6AC1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1C9249E7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3329E9F3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6A00F09B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7E9F54BC" w14:textId="7B348182" w:rsidR="00F76736" w:rsidRPr="00C8157B" w:rsidRDefault="00F76736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 xml:space="preserve">от </w:t>
      </w:r>
      <w:r w:rsidR="00C8157B" w:rsidRPr="00C8157B">
        <w:rPr>
          <w:color w:val="000000"/>
          <w:spacing w:val="-6"/>
          <w:sz w:val="28"/>
          <w:szCs w:val="28"/>
        </w:rPr>
        <w:t>26.05.2020 №7</w:t>
      </w:r>
      <w:r w:rsidR="0060628B">
        <w:rPr>
          <w:color w:val="000000"/>
          <w:spacing w:val="-6"/>
          <w:sz w:val="28"/>
          <w:szCs w:val="28"/>
        </w:rPr>
        <w:t>5</w:t>
      </w:r>
      <w:r w:rsidR="001D2839">
        <w:rPr>
          <w:color w:val="000000"/>
          <w:spacing w:val="-6"/>
          <w:sz w:val="28"/>
          <w:szCs w:val="28"/>
        </w:rPr>
        <w:t>8</w:t>
      </w:r>
    </w:p>
    <w:p w14:paraId="4F1A19C8" w14:textId="776E10E2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(в редакции постановления</w:t>
      </w:r>
    </w:p>
    <w:p w14:paraId="375BFDFA" w14:textId="6736B91E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администрации</w:t>
      </w:r>
    </w:p>
    <w:p w14:paraId="5F2B1E02" w14:textId="39688EDD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142B29CA" w14:textId="7B3D7B64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Темрюкского района</w:t>
      </w:r>
    </w:p>
    <w:p w14:paraId="56EEF5E9" w14:textId="5CB1F012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от ______________ № ______)</w:t>
      </w:r>
    </w:p>
    <w:p w14:paraId="4182AF13" w14:textId="77777777" w:rsidR="00F76736" w:rsidRPr="00C8157B" w:rsidRDefault="00F76736" w:rsidP="00C8157B">
      <w:pPr>
        <w:suppressAutoHyphens/>
        <w:ind w:left="5812"/>
        <w:jc w:val="center"/>
        <w:rPr>
          <w:spacing w:val="-6"/>
          <w:sz w:val="28"/>
          <w:szCs w:val="28"/>
          <w:u w:val="single"/>
        </w:rPr>
      </w:pPr>
    </w:p>
    <w:p w14:paraId="4205C574" w14:textId="3153C033" w:rsidR="001C2F9E" w:rsidRDefault="001C2F9E" w:rsidP="00C8157B">
      <w:pPr>
        <w:suppressAutoHyphens/>
        <w:ind w:left="5812"/>
        <w:jc w:val="both"/>
        <w:rPr>
          <w:color w:val="000000"/>
          <w:spacing w:val="-6"/>
          <w:sz w:val="28"/>
          <w:szCs w:val="28"/>
        </w:rPr>
      </w:pPr>
    </w:p>
    <w:p w14:paraId="7274BA3F" w14:textId="77777777" w:rsidR="00104A47" w:rsidRDefault="00104A47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14:paraId="0319EB31" w14:textId="6EB9DA43" w:rsidR="001C2F9E" w:rsidRDefault="001C2F9E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подготовке проекта</w:t>
      </w:r>
      <w:r w:rsidR="00EB7BF7">
        <w:rPr>
          <w:b/>
          <w:sz w:val="28"/>
          <w:szCs w:val="28"/>
        </w:rPr>
        <w:t xml:space="preserve"> по внесению</w:t>
      </w:r>
      <w:r>
        <w:rPr>
          <w:b/>
          <w:sz w:val="28"/>
          <w:szCs w:val="28"/>
        </w:rPr>
        <w:t xml:space="preserve"> изменений в правила землепользования и застройки </w:t>
      </w:r>
      <w:r w:rsidR="001D2839" w:rsidRPr="001D2839">
        <w:rPr>
          <w:b/>
          <w:sz w:val="28"/>
          <w:szCs w:val="28"/>
        </w:rPr>
        <w:t>Сенного</w:t>
      </w:r>
      <w:r w:rsidR="001D2839">
        <w:rPr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14:paraId="14606449" w14:textId="77777777" w:rsidR="001C2F9E" w:rsidRDefault="001C2F9E" w:rsidP="001C2F9E">
      <w:pPr>
        <w:ind w:firstLine="720"/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573"/>
        <w:gridCol w:w="6350"/>
      </w:tblGrid>
      <w:tr w:rsidR="001C2F9E" w14:paraId="207BC29F" w14:textId="77777777" w:rsidTr="007927FF">
        <w:tc>
          <w:tcPr>
            <w:tcW w:w="3573" w:type="dxa"/>
            <w:hideMark/>
          </w:tcPr>
          <w:p w14:paraId="50F401D0" w14:textId="77777777"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Турлюн </w:t>
            </w:r>
          </w:p>
          <w:p w14:paraId="3BF6695F" w14:textId="77777777"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Владимирович</w:t>
            </w:r>
            <w:r w:rsidR="001C2F9E"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6350" w:type="dxa"/>
          </w:tcPr>
          <w:p w14:paraId="77352F0F" w14:textId="7958EF82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-заместитель главы муниципального образования Темрюкский район,</w:t>
            </w:r>
            <w:r w:rsidR="00C95BBC">
              <w:t xml:space="preserve"> </w:t>
            </w:r>
            <w:r w:rsidR="00C95BBC" w:rsidRPr="00C95BBC">
              <w:rPr>
                <w:sz w:val="28"/>
                <w:szCs w:val="28"/>
              </w:rPr>
              <w:t>главный архитектор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председатель комиссии;</w:t>
            </w:r>
          </w:p>
          <w:p w14:paraId="4E5B5293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14:paraId="2C98D4F4" w14:textId="77777777" w:rsidTr="007927FF">
        <w:tc>
          <w:tcPr>
            <w:tcW w:w="3573" w:type="dxa"/>
          </w:tcPr>
          <w:p w14:paraId="46E612D8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14:paraId="277BC313" w14:textId="57398B6D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Владимирович</w:t>
            </w:r>
          </w:p>
          <w:p w14:paraId="55A6C178" w14:textId="77777777" w:rsidR="00C8157B" w:rsidRDefault="00C8157B">
            <w:pPr>
              <w:jc w:val="both"/>
              <w:rPr>
                <w:sz w:val="28"/>
                <w:szCs w:val="28"/>
              </w:rPr>
            </w:pPr>
          </w:p>
          <w:p w14:paraId="51F78971" w14:textId="77777777"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14:paraId="20609037" w14:textId="2C40B330" w:rsidR="001C2F9E" w:rsidRDefault="00C8157B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Сафонова</w:t>
            </w:r>
          </w:p>
          <w:p w14:paraId="36081B80" w14:textId="2FC54E8C" w:rsidR="001C2F9E" w:rsidRDefault="00C8157B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Валерьевна</w:t>
            </w:r>
          </w:p>
          <w:p w14:paraId="7013D756" w14:textId="77777777" w:rsidR="001C2F9E" w:rsidRDefault="001C2F9E">
            <w:pPr>
              <w:tabs>
                <w:tab w:val="left" w:pos="1985"/>
              </w:tabs>
              <w:ind w:left="-108" w:firstLine="34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14:paraId="4438F647" w14:textId="63E9430A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-начальник управления ар</w:t>
            </w:r>
            <w:r w:rsidR="00C95BBC">
              <w:rPr>
                <w:sz w:val="28"/>
                <w:szCs w:val="28"/>
              </w:rPr>
              <w:t xml:space="preserve">хитектуры и градостроительства, </w:t>
            </w:r>
            <w:r>
              <w:rPr>
                <w:sz w:val="28"/>
                <w:szCs w:val="28"/>
              </w:rPr>
              <w:t>заместитель председателя комиссии;</w:t>
            </w:r>
          </w:p>
          <w:p w14:paraId="584CDB55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1787280B" w14:textId="06BDB75E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-главный специалист М</w:t>
            </w:r>
            <w:r w:rsidR="00C95BBC">
              <w:rPr>
                <w:sz w:val="28"/>
                <w:szCs w:val="28"/>
              </w:rPr>
              <w:t>униципального казенного учреждения</w:t>
            </w:r>
            <w:r>
              <w:rPr>
                <w:sz w:val="28"/>
                <w:szCs w:val="28"/>
              </w:rPr>
              <w:t xml:space="preserve"> «Архитектурный центр» муниципального образования Темрюкский район, секретарь комиссии.</w:t>
            </w:r>
          </w:p>
          <w:p w14:paraId="3717F182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14:paraId="049F1A9A" w14:textId="77777777" w:rsidTr="007927FF">
        <w:tc>
          <w:tcPr>
            <w:tcW w:w="9923" w:type="dxa"/>
            <w:gridSpan w:val="2"/>
          </w:tcPr>
          <w:p w14:paraId="7E2E6E7A" w14:textId="77777777" w:rsidR="001C2F9E" w:rsidRDefault="001C2F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14:paraId="5651365B" w14:textId="77777777" w:rsidR="001C2F9E" w:rsidRDefault="001C2F9E">
            <w:pPr>
              <w:jc w:val="center"/>
              <w:rPr>
                <w:sz w:val="28"/>
                <w:szCs w:val="28"/>
              </w:rPr>
            </w:pPr>
          </w:p>
        </w:tc>
      </w:tr>
      <w:tr w:rsidR="001C2F9E" w14:paraId="4E7D12F8" w14:textId="77777777" w:rsidTr="007927FF">
        <w:tc>
          <w:tcPr>
            <w:tcW w:w="3573" w:type="dxa"/>
          </w:tcPr>
          <w:p w14:paraId="66CC3BBE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Давиденко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14:paraId="441CD1E6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Владимирович</w:t>
            </w:r>
          </w:p>
          <w:p w14:paraId="20AD3149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2F4870FF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3A628817" w14:textId="5FC767CD" w:rsidR="001C2F9E" w:rsidRDefault="00C815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Рогаль</w:t>
            </w:r>
          </w:p>
          <w:p w14:paraId="710BA894" w14:textId="1101863B" w:rsidR="001C2F9E" w:rsidRDefault="00C815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  <w:p w14:paraId="674F27E1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62B9D527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0E332106" w14:textId="77777777" w:rsidR="001C2F9E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Мануйлова</w:t>
            </w:r>
          </w:p>
          <w:p w14:paraId="5A868D37" w14:textId="77777777" w:rsidR="00B67C50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14:paraId="76E44CFF" w14:textId="77777777" w:rsidR="00FF3328" w:rsidRPr="00BD4AE8" w:rsidRDefault="00FF3328">
            <w:pPr>
              <w:jc w:val="both"/>
              <w:rPr>
                <w:sz w:val="28"/>
                <w:szCs w:val="28"/>
              </w:rPr>
            </w:pPr>
          </w:p>
          <w:p w14:paraId="2F6AC08F" w14:textId="77777777"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Маркина</w:t>
            </w:r>
          </w:p>
          <w:p w14:paraId="2D69F369" w14:textId="77777777"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Юрьевна</w:t>
            </w:r>
          </w:p>
          <w:p w14:paraId="5CBA4A37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9ED858D" w14:textId="77777777" w:rsidR="00C8157B" w:rsidRDefault="00C8157B">
            <w:pPr>
              <w:jc w:val="both"/>
              <w:rPr>
                <w:sz w:val="28"/>
                <w:szCs w:val="28"/>
              </w:rPr>
            </w:pPr>
          </w:p>
          <w:p w14:paraId="71BDFB64" w14:textId="2D7D45DA" w:rsidR="004F626E" w:rsidRDefault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Перхун</w:t>
            </w:r>
          </w:p>
          <w:p w14:paraId="20621C3F" w14:textId="77777777" w:rsidR="004F626E" w:rsidRDefault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Александр Викторович</w:t>
            </w:r>
          </w:p>
          <w:p w14:paraId="6EE26C88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7F6AA0D4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8A8D5EF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40240179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40595C05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F2BF638" w14:textId="77777777" w:rsidR="004F626E" w:rsidRP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 xml:space="preserve">Пожарская </w:t>
            </w:r>
          </w:p>
          <w:p w14:paraId="1491AA59" w14:textId="77777777" w:rsid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Екатерина Александровна</w:t>
            </w:r>
          </w:p>
          <w:p w14:paraId="3340D04E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14:paraId="17B8BDC2" w14:textId="77777777" w:rsidR="001D2839" w:rsidRDefault="001D2839" w:rsidP="001D283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Лулудов</w:t>
            </w:r>
            <w:proofErr w:type="spellEnd"/>
          </w:p>
          <w:p w14:paraId="25547745" w14:textId="77777777" w:rsidR="001D2839" w:rsidRDefault="001D2839" w:rsidP="001D28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Станислав Ильич</w:t>
            </w:r>
          </w:p>
          <w:p w14:paraId="6B2ABACF" w14:textId="1AF72E52" w:rsidR="00CE2324" w:rsidRDefault="00CE2324" w:rsidP="001E66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14:paraId="614D75D5" w14:textId="373057BB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C95BBC">
              <w:rPr>
                <w:sz w:val="28"/>
                <w:szCs w:val="28"/>
              </w:rPr>
              <w:t>директор</w:t>
            </w:r>
            <w:r w:rsidR="00C95BBC" w:rsidRPr="00C95BBC">
              <w:rPr>
                <w:sz w:val="28"/>
                <w:szCs w:val="28"/>
              </w:rPr>
              <w:t xml:space="preserve"> Муниципального казенного учреждения «Архитектурный центр»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14:paraId="022A089A" w14:textId="54A27ED1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C95BBC">
              <w:rPr>
                <w:sz w:val="28"/>
                <w:szCs w:val="28"/>
              </w:rPr>
              <w:t>начальник</w:t>
            </w:r>
            <w:r w:rsidR="00C95BBC" w:rsidRPr="00C95BBC">
              <w:rPr>
                <w:sz w:val="28"/>
                <w:szCs w:val="28"/>
              </w:rPr>
              <w:t xml:space="preserve"> управления имущественных и земельных отношений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2198B7D1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7AD0856C" w14:textId="78E8089D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95BBC" w:rsidRPr="00C95BBC">
              <w:rPr>
                <w:sz w:val="28"/>
                <w:szCs w:val="24"/>
              </w:rPr>
              <w:t>начальник правового управления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2C9B6F6E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64DF2FA1" w14:textId="6762FB24" w:rsidR="004F626E" w:rsidRDefault="00241447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F626E" w:rsidRPr="004F626E">
              <w:rPr>
                <w:sz w:val="28"/>
                <w:szCs w:val="24"/>
              </w:rPr>
              <w:t>начальник управления муниципального контроля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5B497E40" w14:textId="77777777" w:rsidR="00C8157B" w:rsidRDefault="00C8157B" w:rsidP="004F626E">
            <w:pPr>
              <w:jc w:val="both"/>
              <w:rPr>
                <w:sz w:val="28"/>
                <w:szCs w:val="28"/>
              </w:rPr>
            </w:pPr>
          </w:p>
          <w:p w14:paraId="61331FC2" w14:textId="4A108238"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F626E">
              <w:rPr>
                <w:sz w:val="28"/>
                <w:szCs w:val="28"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обслуживания, член комиссии</w:t>
            </w:r>
            <w:r w:rsidR="00BE219A" w:rsidRPr="00BE219A">
              <w:rPr>
                <w:sz w:val="28"/>
                <w:szCs w:val="28"/>
              </w:rPr>
              <w:t xml:space="preserve"> (</w:t>
            </w:r>
            <w:r w:rsidR="00BE219A">
              <w:rPr>
                <w:sz w:val="28"/>
                <w:szCs w:val="28"/>
              </w:rPr>
              <w:t>по согласованию)</w:t>
            </w:r>
            <w:r w:rsidRPr="004F626E">
              <w:rPr>
                <w:sz w:val="28"/>
                <w:szCs w:val="28"/>
              </w:rPr>
              <w:t>;</w:t>
            </w:r>
          </w:p>
          <w:p w14:paraId="01564161" w14:textId="77777777"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14:paraId="6516C8EE" w14:textId="76606D04"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F626E">
              <w:rPr>
                <w:sz w:val="28"/>
                <w:szCs w:val="28"/>
              </w:rPr>
              <w:t>начальник управления экономики администрации муниципального образования Темрюкский район</w:t>
            </w:r>
            <w:r w:rsidR="00CE2324">
              <w:rPr>
                <w:sz w:val="28"/>
                <w:szCs w:val="28"/>
              </w:rPr>
              <w:t>;</w:t>
            </w:r>
          </w:p>
          <w:p w14:paraId="36273020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14:paraId="186DFC84" w14:textId="2AF0EEA3" w:rsidR="00CE2324" w:rsidRDefault="00CE2324" w:rsidP="00CE2324">
            <w:pPr>
              <w:jc w:val="both"/>
              <w:rPr>
                <w:sz w:val="28"/>
                <w:szCs w:val="28"/>
              </w:rPr>
            </w:pPr>
            <w:r w:rsidRPr="00CE2324">
              <w:rPr>
                <w:sz w:val="28"/>
                <w:szCs w:val="28"/>
              </w:rPr>
              <w:t xml:space="preserve">-глава </w:t>
            </w:r>
            <w:r w:rsidR="001D2839">
              <w:rPr>
                <w:bCs/>
                <w:sz w:val="28"/>
                <w:szCs w:val="28"/>
              </w:rPr>
              <w:t xml:space="preserve">Сенного </w:t>
            </w:r>
            <w:r w:rsidRPr="00CE2324">
              <w:rPr>
                <w:sz w:val="28"/>
                <w:szCs w:val="28"/>
              </w:rPr>
              <w:t>сельского поселения Темрю</w:t>
            </w:r>
            <w:r w:rsidR="00BA0547">
              <w:rPr>
                <w:sz w:val="28"/>
                <w:szCs w:val="28"/>
              </w:rPr>
              <w:t>кского района (по согласованию).</w:t>
            </w:r>
          </w:p>
        </w:tc>
      </w:tr>
    </w:tbl>
    <w:p w14:paraId="2F4D84B8" w14:textId="77777777" w:rsidR="00104A47" w:rsidRDefault="00104A47" w:rsidP="008C54F1">
      <w:pPr>
        <w:jc w:val="both"/>
        <w:rPr>
          <w:sz w:val="28"/>
          <w:szCs w:val="28"/>
        </w:rPr>
      </w:pPr>
    </w:p>
    <w:p w14:paraId="4BE94B67" w14:textId="77777777" w:rsidR="00104A47" w:rsidRDefault="00104A47" w:rsidP="008C54F1">
      <w:pPr>
        <w:jc w:val="both"/>
        <w:rPr>
          <w:sz w:val="28"/>
          <w:szCs w:val="28"/>
        </w:rPr>
      </w:pPr>
    </w:p>
    <w:p w14:paraId="4FFE8FF9" w14:textId="77777777" w:rsidR="004F626E" w:rsidRDefault="004F626E" w:rsidP="008C54F1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14:paraId="73E63053" w14:textId="77777777" w:rsidR="004F626E" w:rsidRDefault="004F626E" w:rsidP="008C54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60D8DD6E" w14:textId="77777777" w:rsidR="004F626E" w:rsidRDefault="004F626E" w:rsidP="008C54F1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14:paraId="7AB3B9C5" w14:textId="019D27EF" w:rsidR="004F626E" w:rsidRDefault="004F626E" w:rsidP="008C54F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главный архитектор</w:t>
      </w:r>
    </w:p>
    <w:p w14:paraId="5BEAC196" w14:textId="0511A4D0" w:rsidR="004F626E" w:rsidRPr="00CC229D" w:rsidRDefault="004F626E" w:rsidP="008C54F1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>муниципального образования</w:t>
      </w:r>
    </w:p>
    <w:p w14:paraId="58117D9E" w14:textId="3C1BF084" w:rsidR="004F626E" w:rsidRDefault="004F626E" w:rsidP="008C54F1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</w:t>
      </w:r>
      <w:r w:rsidR="00C815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</w:t>
      </w:r>
      <w:r w:rsidR="008C54F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       И.В. Турлюн</w:t>
      </w:r>
    </w:p>
    <w:p w14:paraId="320D0658" w14:textId="77777777" w:rsidR="0027446D" w:rsidRDefault="0027446D" w:rsidP="008C54F1"/>
    <w:sectPr w:rsidR="0027446D" w:rsidSect="00CE2324">
      <w:headerReference w:type="default" r:id="rId6"/>
      <w:pgSz w:w="11906" w:h="16838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275F09" w14:textId="77777777" w:rsidR="00E654DD" w:rsidRDefault="00E654DD" w:rsidP="001C2F9E">
      <w:r>
        <w:separator/>
      </w:r>
    </w:p>
  </w:endnote>
  <w:endnote w:type="continuationSeparator" w:id="0">
    <w:p w14:paraId="34EE1BD3" w14:textId="77777777" w:rsidR="00E654DD" w:rsidRDefault="00E654DD" w:rsidP="001C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030A96" w14:textId="77777777" w:rsidR="00E654DD" w:rsidRDefault="00E654DD" w:rsidP="001C2F9E">
      <w:r>
        <w:separator/>
      </w:r>
    </w:p>
  </w:footnote>
  <w:footnote w:type="continuationSeparator" w:id="0">
    <w:p w14:paraId="03B5BAD6" w14:textId="77777777" w:rsidR="00E654DD" w:rsidRDefault="00E654DD" w:rsidP="001C2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330527700"/>
      <w:docPartObj>
        <w:docPartGallery w:val="Page Numbers (Top of Page)"/>
        <w:docPartUnique/>
      </w:docPartObj>
    </w:sdtPr>
    <w:sdtEndPr/>
    <w:sdtContent>
      <w:p w14:paraId="34BB7AB5" w14:textId="77777777" w:rsidR="00C95BBC" w:rsidRPr="00CE2324" w:rsidRDefault="00C95BBC" w:rsidP="00CE2324">
        <w:pPr>
          <w:pStyle w:val="a3"/>
          <w:jc w:val="center"/>
          <w:rPr>
            <w:sz w:val="28"/>
            <w:szCs w:val="28"/>
          </w:rPr>
        </w:pPr>
        <w:r w:rsidRPr="00F76736">
          <w:rPr>
            <w:sz w:val="28"/>
            <w:szCs w:val="28"/>
          </w:rPr>
          <w:fldChar w:fldCharType="begin"/>
        </w:r>
        <w:r w:rsidRPr="00F76736">
          <w:rPr>
            <w:sz w:val="28"/>
            <w:szCs w:val="28"/>
          </w:rPr>
          <w:instrText>PAGE   \* MERGEFORMAT</w:instrText>
        </w:r>
        <w:r w:rsidRPr="00F76736">
          <w:rPr>
            <w:sz w:val="28"/>
            <w:szCs w:val="28"/>
          </w:rPr>
          <w:fldChar w:fldCharType="separate"/>
        </w:r>
        <w:r w:rsidR="00BA0547">
          <w:rPr>
            <w:noProof/>
            <w:sz w:val="28"/>
            <w:szCs w:val="28"/>
          </w:rPr>
          <w:t>2</w:t>
        </w:r>
        <w:r w:rsidRPr="00F7673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F9E"/>
    <w:rsid w:val="00092F9C"/>
    <w:rsid w:val="00104A47"/>
    <w:rsid w:val="00143E6C"/>
    <w:rsid w:val="001C2F9E"/>
    <w:rsid w:val="001D2839"/>
    <w:rsid w:val="001E66BB"/>
    <w:rsid w:val="00241447"/>
    <w:rsid w:val="0027446D"/>
    <w:rsid w:val="00320AD1"/>
    <w:rsid w:val="00464C9F"/>
    <w:rsid w:val="004F626E"/>
    <w:rsid w:val="005353F1"/>
    <w:rsid w:val="00581252"/>
    <w:rsid w:val="0060628B"/>
    <w:rsid w:val="006B3F18"/>
    <w:rsid w:val="007831B4"/>
    <w:rsid w:val="007927FF"/>
    <w:rsid w:val="008414CF"/>
    <w:rsid w:val="0086200A"/>
    <w:rsid w:val="008C54F1"/>
    <w:rsid w:val="00904860"/>
    <w:rsid w:val="00970C5F"/>
    <w:rsid w:val="00974DB1"/>
    <w:rsid w:val="00A2540E"/>
    <w:rsid w:val="00AA00E3"/>
    <w:rsid w:val="00AE2049"/>
    <w:rsid w:val="00AE5D48"/>
    <w:rsid w:val="00B13921"/>
    <w:rsid w:val="00B332B3"/>
    <w:rsid w:val="00B43F3F"/>
    <w:rsid w:val="00B67C50"/>
    <w:rsid w:val="00BA0547"/>
    <w:rsid w:val="00BD4AE8"/>
    <w:rsid w:val="00BE219A"/>
    <w:rsid w:val="00BE2F74"/>
    <w:rsid w:val="00C14BB0"/>
    <w:rsid w:val="00C27F1F"/>
    <w:rsid w:val="00C63BAB"/>
    <w:rsid w:val="00C8157B"/>
    <w:rsid w:val="00C9236E"/>
    <w:rsid w:val="00C95BBC"/>
    <w:rsid w:val="00CD0434"/>
    <w:rsid w:val="00CE2324"/>
    <w:rsid w:val="00E173C2"/>
    <w:rsid w:val="00E654DD"/>
    <w:rsid w:val="00EB7BF7"/>
    <w:rsid w:val="00F170E4"/>
    <w:rsid w:val="00F27299"/>
    <w:rsid w:val="00F34E1B"/>
    <w:rsid w:val="00F76736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CC5C6"/>
  <w15:docId w15:val="{558D296E-2E32-4482-A613-FD63E1A2C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0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Специалист_10</cp:lastModifiedBy>
  <cp:revision>9</cp:revision>
  <cp:lastPrinted>2020-08-12T11:47:00Z</cp:lastPrinted>
  <dcterms:created xsi:type="dcterms:W3CDTF">2020-08-12T07:07:00Z</dcterms:created>
  <dcterms:modified xsi:type="dcterms:W3CDTF">2020-08-13T05:54:00Z</dcterms:modified>
</cp:coreProperties>
</file>